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D91938" w:rsidRPr="00ED722A" w:rsidRDefault="000F7FF6" w:rsidP="00C7604D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C7604D" w:rsidRPr="00C7604D">
        <w:rPr>
          <w:b/>
          <w:sz w:val="28"/>
          <w:szCs w:val="28"/>
        </w:rPr>
        <w:t>Акционерном обществе «Коми тепловая компания»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D10" w:rsidRDefault="000F7FF6" w:rsidP="00243A54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C7604D">
        <w:rPr>
          <w:sz w:val="28"/>
          <w:szCs w:val="28"/>
        </w:rPr>
        <w:t xml:space="preserve">от </w:t>
      </w:r>
      <w:r w:rsidR="00C7604D" w:rsidRPr="00C7604D">
        <w:rPr>
          <w:sz w:val="28"/>
          <w:szCs w:val="28"/>
        </w:rPr>
        <w:t>04.05.2026 № 94 «О назначении плановой выездной проверки в Акционерном обществе «Коми тепловая компания»»</w:t>
      </w:r>
      <w:r w:rsidR="00C7604D">
        <w:rPr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 xml:space="preserve">проверка </w:t>
      </w:r>
      <w:r w:rsidR="00C7604D" w:rsidRPr="00C7604D">
        <w:rPr>
          <w:sz w:val="28"/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C7604D" w:rsidRPr="00C7604D">
        <w:rPr>
          <w:rFonts w:ascii="Times New Roman" w:hAnsi="Times New Roman" w:cs="Times New Roman"/>
          <w:sz w:val="28"/>
          <w:szCs w:val="28"/>
        </w:rPr>
        <w:t>2026-ПВ.005.1004-0700.014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04D" w:rsidRPr="00C7604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- истекший период 2026 года</w:t>
      </w:r>
      <w:r w:rsidR="000430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D91938" w:rsidRDefault="00251FB5" w:rsidP="00D91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80912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C7604D">
        <w:rPr>
          <w:rFonts w:ascii="Times New Roman" w:hAnsi="Times New Roman" w:cs="Times New Roman"/>
          <w:sz w:val="28"/>
          <w:szCs w:val="28"/>
        </w:rPr>
        <w:t xml:space="preserve">в сфере действующего </w:t>
      </w:r>
      <w:r w:rsidR="00D91938" w:rsidRPr="002D2630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="00D91938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sectPr w:rsidR="00BD1A6D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4302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E1C2B"/>
    <w:rsid w:val="00BF2409"/>
    <w:rsid w:val="00C431DD"/>
    <w:rsid w:val="00C7604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46863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D490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Бартель Екатерина Витальевна</cp:lastModifiedBy>
  <cp:revision>6</cp:revision>
  <dcterms:created xsi:type="dcterms:W3CDTF">2026-06-16T11:28:00Z</dcterms:created>
  <dcterms:modified xsi:type="dcterms:W3CDTF">2026-06-30T06:38:00Z</dcterms:modified>
</cp:coreProperties>
</file>